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E0" w:rsidRDefault="002F235A">
      <w:pPr>
        <w:rPr>
          <w:rFonts w:hint="eastAsia"/>
        </w:rPr>
      </w:pPr>
      <w:r>
        <w:t>使用方法：</w:t>
      </w:r>
    </w:p>
    <w:p w:rsidR="002F235A" w:rsidRDefault="002F235A" w:rsidP="002F235A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下在客户端和安装：</w:t>
      </w:r>
    </w:p>
    <w:p w:rsidR="002F235A" w:rsidRDefault="002F235A" w:rsidP="002F235A">
      <w:pPr>
        <w:pStyle w:val="a3"/>
        <w:ind w:left="360" w:firstLineChars="0" w:firstLine="0"/>
        <w:rPr>
          <w:rFonts w:hint="eastAsia"/>
        </w:rPr>
      </w:pPr>
      <w:r w:rsidRPr="002F235A">
        <w:rPr>
          <w:rFonts w:hint="eastAsia"/>
        </w:rPr>
        <w:t>下载地址：</w:t>
      </w:r>
      <w:hyperlink r:id="rId6" w:history="1">
        <w:r w:rsidRPr="00072093">
          <w:rPr>
            <w:rStyle w:val="a4"/>
            <w:rFonts w:hint="eastAsia"/>
          </w:rPr>
          <w:t>https://vpn.scau.edu.cn/resource/client/windows/</w:t>
        </w:r>
        <w:bookmarkStart w:id="0" w:name="OLE_LINK1"/>
        <w:bookmarkStart w:id="1" w:name="OLE_LINK2"/>
        <w:bookmarkStart w:id="2" w:name="OLE_LINK3"/>
        <w:bookmarkStart w:id="3" w:name="OLE_LINK4"/>
        <w:bookmarkStart w:id="4" w:name="_GoBack"/>
        <w:r w:rsidRPr="00072093">
          <w:rPr>
            <w:rStyle w:val="a4"/>
            <w:rFonts w:hint="eastAsia"/>
          </w:rPr>
          <w:t>aTrust</w:t>
        </w:r>
        <w:bookmarkEnd w:id="2"/>
        <w:bookmarkEnd w:id="3"/>
        <w:bookmarkEnd w:id="4"/>
        <w:r w:rsidRPr="00072093">
          <w:rPr>
            <w:rStyle w:val="a4"/>
            <w:rFonts w:hint="eastAsia"/>
          </w:rPr>
          <w:t>Installer.exe</w:t>
        </w:r>
        <w:bookmarkEnd w:id="0"/>
        <w:bookmarkEnd w:id="1"/>
      </w:hyperlink>
    </w:p>
    <w:p w:rsidR="002F235A" w:rsidRDefault="002F235A" w:rsidP="002F235A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095875" cy="2819400"/>
            <wp:effectExtent l="0" t="0" r="0" b="0"/>
            <wp:docPr id="1" name="图片 1" descr="C:\Users\ADMINI~1\AppData\Local\Temp\QQ_1720757275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QQ_172075727579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5A" w:rsidRDefault="002F235A" w:rsidP="002F235A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>
            <wp:extent cx="5210175" cy="2857500"/>
            <wp:effectExtent l="0" t="0" r="0" b="0"/>
            <wp:docPr id="2" name="图片 2" descr="C:\Users\ADMINI~1\AppData\Local\Temp\QQ_1720757582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QQ_17207575828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5A" w:rsidRDefault="002F235A" w:rsidP="002F235A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2F235A">
        <w:rPr>
          <w:rFonts w:asciiTheme="minorEastAsia" w:hAnsiTheme="minorEastAsia" w:hint="eastAsia"/>
          <w:b/>
          <w:sz w:val="28"/>
          <w:szCs w:val="28"/>
        </w:rPr>
        <w:t>运行aTrustInstaller.exe</w:t>
      </w:r>
    </w:p>
    <w:p w:rsidR="002F235A" w:rsidRPr="002F235A" w:rsidRDefault="002F235A" w:rsidP="002F235A">
      <w:pPr>
        <w:pStyle w:val="a3"/>
        <w:ind w:left="360" w:firstLineChars="0" w:firstLine="0"/>
        <w:rPr>
          <w:rFonts w:asciiTheme="minorEastAsia" w:hAnsiTheme="minorEastAsia" w:hint="eastAsia"/>
          <w:b/>
          <w:sz w:val="28"/>
          <w:szCs w:val="28"/>
        </w:rPr>
      </w:pPr>
      <w:r w:rsidRPr="002F235A">
        <w:lastRenderedPageBreak/>
        <w:drawing>
          <wp:inline distT="0" distB="0" distL="0" distR="0" wp14:anchorId="764B8166" wp14:editId="49B02402">
            <wp:extent cx="5274310" cy="32274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7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35A" w:rsidRDefault="002F235A" w:rsidP="002F235A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2F235A">
        <w:rPr>
          <w:rFonts w:asciiTheme="minorEastAsia" w:hAnsiTheme="minorEastAsia" w:hint="eastAsia"/>
          <w:b/>
          <w:sz w:val="28"/>
          <w:szCs w:val="28"/>
        </w:rPr>
        <w:t>登录</w:t>
      </w:r>
    </w:p>
    <w:p w:rsidR="0008515D" w:rsidRDefault="0008515D" w:rsidP="0008515D">
      <w:pPr>
        <w:pStyle w:val="a3"/>
        <w:ind w:left="360" w:firstLineChars="0" w:firstLine="0"/>
        <w:rPr>
          <w:rFonts w:asciiTheme="minorEastAsia" w:hAnsiTheme="minorEastAsia" w:hint="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870519"/>
            <wp:effectExtent l="0" t="0" r="0" b="0"/>
            <wp:docPr id="4" name="图片 4" descr="C:\Users\ADMINI~1\AppData\Local\Temp\QQ_1720757776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QQ_172075777683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70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5D" w:rsidRDefault="0008515D" w:rsidP="0008515D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在桌面的右小脚找图标，左键点击图标，再工作台上点击相关数据库进入使用</w:t>
      </w:r>
    </w:p>
    <w:p w:rsidR="0008515D" w:rsidRDefault="0008515D" w:rsidP="0008515D">
      <w:pPr>
        <w:pStyle w:val="a3"/>
        <w:ind w:left="360" w:firstLineChars="0" w:firstLine="0"/>
        <w:rPr>
          <w:rFonts w:asciiTheme="minorEastAsia" w:hAnsiTheme="minorEastAsia" w:hint="eastAsia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14040" cy="1828800"/>
            <wp:effectExtent l="0" t="0" r="0" b="0"/>
            <wp:docPr id="5" name="图片 5" descr="C:\Users\ADMINI~1\AppData\Local\Temp\QQ_1720757974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QQ_172075797445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5D" w:rsidRPr="002F235A" w:rsidRDefault="0008515D" w:rsidP="0008515D">
      <w:pPr>
        <w:pStyle w:val="a3"/>
        <w:ind w:left="360"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250806"/>
            <wp:effectExtent l="0" t="0" r="0" b="0"/>
            <wp:docPr id="7" name="图片 7" descr="C:\Users\ADMINI~1\AppData\Local\Temp\QQ_17207580729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QQ_172075807291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15D" w:rsidRPr="002F2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41CD"/>
    <w:multiLevelType w:val="hybridMultilevel"/>
    <w:tmpl w:val="BB94BDD8"/>
    <w:lvl w:ilvl="0" w:tplc="82522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5A"/>
    <w:rsid w:val="0003702A"/>
    <w:rsid w:val="00042D80"/>
    <w:rsid w:val="0008515D"/>
    <w:rsid w:val="00086F8C"/>
    <w:rsid w:val="00096B81"/>
    <w:rsid w:val="000B62CE"/>
    <w:rsid w:val="000B7E94"/>
    <w:rsid w:val="000D3815"/>
    <w:rsid w:val="001178E0"/>
    <w:rsid w:val="001302E6"/>
    <w:rsid w:val="00150AD6"/>
    <w:rsid w:val="001857CF"/>
    <w:rsid w:val="001C55F0"/>
    <w:rsid w:val="001E2647"/>
    <w:rsid w:val="00207549"/>
    <w:rsid w:val="00226A95"/>
    <w:rsid w:val="00236DF6"/>
    <w:rsid w:val="00254E4E"/>
    <w:rsid w:val="00260BC6"/>
    <w:rsid w:val="002631D4"/>
    <w:rsid w:val="00265303"/>
    <w:rsid w:val="00265A1A"/>
    <w:rsid w:val="0028097E"/>
    <w:rsid w:val="00285E67"/>
    <w:rsid w:val="002D1C3E"/>
    <w:rsid w:val="002F235A"/>
    <w:rsid w:val="00304050"/>
    <w:rsid w:val="0032466D"/>
    <w:rsid w:val="003350C1"/>
    <w:rsid w:val="003713AB"/>
    <w:rsid w:val="00375B3A"/>
    <w:rsid w:val="003C1133"/>
    <w:rsid w:val="003C21ED"/>
    <w:rsid w:val="003E0720"/>
    <w:rsid w:val="003E2605"/>
    <w:rsid w:val="004657DB"/>
    <w:rsid w:val="00471080"/>
    <w:rsid w:val="004855C1"/>
    <w:rsid w:val="00513CAA"/>
    <w:rsid w:val="00574323"/>
    <w:rsid w:val="00582A22"/>
    <w:rsid w:val="00584D51"/>
    <w:rsid w:val="005B3F3C"/>
    <w:rsid w:val="005E5308"/>
    <w:rsid w:val="006226B8"/>
    <w:rsid w:val="00661AEE"/>
    <w:rsid w:val="00675210"/>
    <w:rsid w:val="006C6BAE"/>
    <w:rsid w:val="00740B21"/>
    <w:rsid w:val="00795C6E"/>
    <w:rsid w:val="007A0D04"/>
    <w:rsid w:val="007C4E5A"/>
    <w:rsid w:val="007D6E2C"/>
    <w:rsid w:val="00800E9B"/>
    <w:rsid w:val="00804DE8"/>
    <w:rsid w:val="00837A2C"/>
    <w:rsid w:val="00844438"/>
    <w:rsid w:val="008A0EAA"/>
    <w:rsid w:val="008B3D32"/>
    <w:rsid w:val="008E133C"/>
    <w:rsid w:val="009823B9"/>
    <w:rsid w:val="009A327C"/>
    <w:rsid w:val="009C3112"/>
    <w:rsid w:val="009D3F4E"/>
    <w:rsid w:val="00A54758"/>
    <w:rsid w:val="00A75D15"/>
    <w:rsid w:val="00A81239"/>
    <w:rsid w:val="00A9231A"/>
    <w:rsid w:val="00AD0BD1"/>
    <w:rsid w:val="00AD450A"/>
    <w:rsid w:val="00B652C6"/>
    <w:rsid w:val="00B867AB"/>
    <w:rsid w:val="00BA23BE"/>
    <w:rsid w:val="00BD3E1F"/>
    <w:rsid w:val="00BE716B"/>
    <w:rsid w:val="00BF1166"/>
    <w:rsid w:val="00C26F8B"/>
    <w:rsid w:val="00C75FA2"/>
    <w:rsid w:val="00C94A0C"/>
    <w:rsid w:val="00CD05C4"/>
    <w:rsid w:val="00CD3A4B"/>
    <w:rsid w:val="00CD7357"/>
    <w:rsid w:val="00D44DE7"/>
    <w:rsid w:val="00D57451"/>
    <w:rsid w:val="00D719F6"/>
    <w:rsid w:val="00D740ED"/>
    <w:rsid w:val="00DB7BD8"/>
    <w:rsid w:val="00DE6E42"/>
    <w:rsid w:val="00E26C8E"/>
    <w:rsid w:val="00E9208A"/>
    <w:rsid w:val="00EA6FD3"/>
    <w:rsid w:val="00ED3532"/>
    <w:rsid w:val="00EF585A"/>
    <w:rsid w:val="00EF606D"/>
    <w:rsid w:val="00F00E92"/>
    <w:rsid w:val="00F4508C"/>
    <w:rsid w:val="00F5283D"/>
    <w:rsid w:val="00F56EA2"/>
    <w:rsid w:val="00FA4F18"/>
    <w:rsid w:val="00FD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35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F235A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F235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23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35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F235A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F235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2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n.scau.edu.cn/resource/client/windows/aTrustInstaller.exe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温明章</dc:creator>
  <cp:lastModifiedBy>温明章</cp:lastModifiedBy>
  <cp:revision>1</cp:revision>
  <dcterms:created xsi:type="dcterms:W3CDTF">2024-07-12T04:05:00Z</dcterms:created>
  <dcterms:modified xsi:type="dcterms:W3CDTF">2024-07-12T04:22:00Z</dcterms:modified>
</cp:coreProperties>
</file>